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8325D" w14:textId="37D1468F" w:rsidR="002C3C7A" w:rsidRDefault="004163D4" w:rsidP="004163D4">
      <w:pPr>
        <w:jc w:val="center"/>
        <w:rPr>
          <w:rFonts w:ascii="Helvetica" w:hAnsi="Helvetica"/>
          <w:sz w:val="96"/>
          <w:szCs w:val="96"/>
        </w:rPr>
      </w:pPr>
      <w:r>
        <w:rPr>
          <w:rFonts w:ascii="Helvetica" w:hAnsi="Helvetica"/>
          <w:sz w:val="96"/>
          <w:szCs w:val="96"/>
        </w:rPr>
        <w:t>FACTS</w:t>
      </w:r>
    </w:p>
    <w:p w14:paraId="28FD03D0" w14:textId="77777777" w:rsidR="004163D4" w:rsidRPr="004163D4" w:rsidRDefault="004163D4" w:rsidP="004163D4">
      <w:pPr>
        <w:jc w:val="center"/>
        <w:rPr>
          <w:rFonts w:ascii="Helvetica" w:hAnsi="Helvetica"/>
          <w:sz w:val="28"/>
          <w:szCs w:val="28"/>
        </w:rPr>
      </w:pPr>
    </w:p>
    <w:p w14:paraId="707D40DD" w14:textId="0D880088" w:rsidR="004163D4" w:rsidRDefault="004163D4" w:rsidP="004163D4">
      <w:pPr>
        <w:pStyle w:val="ListParagraph"/>
        <w:numPr>
          <w:ilvl w:val="0"/>
          <w:numId w:val="1"/>
        </w:numPr>
        <w:rPr>
          <w:rFonts w:ascii="Helvetica" w:hAnsi="Helvetica"/>
          <w:sz w:val="52"/>
          <w:szCs w:val="52"/>
        </w:rPr>
      </w:pPr>
      <w:r>
        <w:rPr>
          <w:rFonts w:ascii="Helvetica" w:hAnsi="Helvetica"/>
          <w:sz w:val="52"/>
          <w:szCs w:val="52"/>
        </w:rPr>
        <w:t>Every day 90 Americans are killed by guns, according to the Brady Campaign.</w:t>
      </w:r>
    </w:p>
    <w:p w14:paraId="35891D33" w14:textId="16970377" w:rsidR="004163D4" w:rsidRDefault="004163D4" w:rsidP="004163D4">
      <w:pPr>
        <w:rPr>
          <w:rFonts w:ascii="Helvetica" w:hAnsi="Helvetica"/>
          <w:sz w:val="52"/>
          <w:szCs w:val="52"/>
        </w:rPr>
      </w:pPr>
    </w:p>
    <w:p w14:paraId="3A6C9C69" w14:textId="0AE2A6BD" w:rsidR="004163D4" w:rsidRDefault="004163D4" w:rsidP="004163D4">
      <w:pPr>
        <w:pStyle w:val="ListParagraph"/>
        <w:numPr>
          <w:ilvl w:val="0"/>
          <w:numId w:val="1"/>
        </w:numPr>
        <w:rPr>
          <w:rFonts w:ascii="Helvetica" w:hAnsi="Helvetica"/>
          <w:sz w:val="52"/>
          <w:szCs w:val="52"/>
        </w:rPr>
      </w:pPr>
      <w:r>
        <w:rPr>
          <w:rFonts w:ascii="Helvetica" w:hAnsi="Helvetica"/>
          <w:sz w:val="52"/>
          <w:szCs w:val="52"/>
        </w:rPr>
        <w:t>One in three Americans knows someone who has been shot.</w:t>
      </w:r>
    </w:p>
    <w:p w14:paraId="4C4DFE24" w14:textId="77777777" w:rsidR="004163D4" w:rsidRPr="004163D4" w:rsidRDefault="004163D4" w:rsidP="004163D4">
      <w:pPr>
        <w:pStyle w:val="ListParagraph"/>
        <w:rPr>
          <w:rFonts w:ascii="Helvetica" w:hAnsi="Helvetica"/>
          <w:sz w:val="52"/>
          <w:szCs w:val="52"/>
        </w:rPr>
      </w:pPr>
    </w:p>
    <w:p w14:paraId="34236106" w14:textId="22E80E79" w:rsidR="004163D4" w:rsidRDefault="004163D4" w:rsidP="004163D4">
      <w:pPr>
        <w:pStyle w:val="ListParagraph"/>
        <w:numPr>
          <w:ilvl w:val="0"/>
          <w:numId w:val="1"/>
        </w:numPr>
        <w:rPr>
          <w:rFonts w:ascii="Helvetica" w:hAnsi="Helvetica"/>
          <w:sz w:val="52"/>
          <w:szCs w:val="52"/>
        </w:rPr>
      </w:pPr>
      <w:r>
        <w:rPr>
          <w:rFonts w:ascii="Helvetica" w:hAnsi="Helvetica"/>
          <w:sz w:val="52"/>
          <w:szCs w:val="52"/>
        </w:rPr>
        <w:t>On average, 31 Americans are murdered with guns every day and 151 are treated for a gun assault in an emergency room.</w:t>
      </w:r>
    </w:p>
    <w:p w14:paraId="35E50E15" w14:textId="77777777" w:rsidR="004163D4" w:rsidRPr="004163D4" w:rsidRDefault="004163D4" w:rsidP="004163D4">
      <w:pPr>
        <w:pStyle w:val="ListParagraph"/>
        <w:rPr>
          <w:rFonts w:ascii="Helvetica" w:hAnsi="Helvetica"/>
          <w:sz w:val="52"/>
          <w:szCs w:val="52"/>
        </w:rPr>
      </w:pPr>
    </w:p>
    <w:p w14:paraId="3B7FEE48" w14:textId="74CDEBC2" w:rsidR="004163D4" w:rsidRPr="004163D4" w:rsidRDefault="004163D4" w:rsidP="004163D4">
      <w:pPr>
        <w:pStyle w:val="ListParagraph"/>
        <w:numPr>
          <w:ilvl w:val="0"/>
          <w:numId w:val="1"/>
        </w:numPr>
        <w:rPr>
          <w:rFonts w:ascii="Helvetica" w:hAnsi="Helvetica"/>
          <w:sz w:val="52"/>
          <w:szCs w:val="52"/>
        </w:rPr>
      </w:pPr>
      <w:r>
        <w:rPr>
          <w:rFonts w:ascii="Helvetica" w:hAnsi="Helvetica"/>
          <w:sz w:val="52"/>
          <w:szCs w:val="52"/>
        </w:rPr>
        <w:t>Every day on average, 55 people kill themselves with a firearm, and 46 people are shot or killed by accident with a gun.</w:t>
      </w:r>
    </w:p>
    <w:sectPr w:rsidR="004163D4" w:rsidRPr="004163D4" w:rsidSect="00977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E6BB8"/>
    <w:multiLevelType w:val="hybridMultilevel"/>
    <w:tmpl w:val="AFAA904C"/>
    <w:lvl w:ilvl="0" w:tplc="59268B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683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3D4"/>
    <w:rsid w:val="002C3C7A"/>
    <w:rsid w:val="003009C0"/>
    <w:rsid w:val="004163D4"/>
    <w:rsid w:val="00977A9B"/>
    <w:rsid w:val="00A87DDB"/>
    <w:rsid w:val="00C827A2"/>
    <w:rsid w:val="00CC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B90856"/>
  <w15:chartTrackingRefBased/>
  <w15:docId w15:val="{67BB0003-23BC-FB43-9DC8-82B33D20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Cariens</dc:creator>
  <cp:keywords/>
  <dc:description/>
  <cp:lastModifiedBy>David Cariens</cp:lastModifiedBy>
  <cp:revision>2</cp:revision>
  <cp:lastPrinted>2022-08-20T20:08:00Z</cp:lastPrinted>
  <dcterms:created xsi:type="dcterms:W3CDTF">2022-10-07T11:57:00Z</dcterms:created>
  <dcterms:modified xsi:type="dcterms:W3CDTF">2022-10-07T11:57:00Z</dcterms:modified>
</cp:coreProperties>
</file>