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94EE" w14:textId="03F20B03" w:rsidR="00B965AA" w:rsidRDefault="00B965AA" w:rsidP="00B965AA">
      <w:pPr>
        <w:jc w:val="center"/>
        <w:rPr>
          <w:rFonts w:cstheme="minorHAnsi"/>
          <w:bCs/>
          <w:sz w:val="36"/>
          <w:szCs w:val="36"/>
        </w:rPr>
      </w:pPr>
      <w:r w:rsidRPr="00E87187">
        <w:rPr>
          <w:rFonts w:cstheme="minorHAnsi"/>
          <w:b/>
          <w:sz w:val="36"/>
          <w:szCs w:val="36"/>
          <w:u w:val="single"/>
        </w:rPr>
        <w:t>TEST YOURSELF—DEFINE THE FOLLOWING</w:t>
      </w:r>
    </w:p>
    <w:p w14:paraId="779D329A" w14:textId="508BCDFC" w:rsidR="00E87187" w:rsidRPr="00E87187" w:rsidRDefault="00E87187" w:rsidP="00B965AA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(HANDOUT #2)</w:t>
      </w:r>
    </w:p>
    <w:p w14:paraId="777D6538" w14:textId="77777777" w:rsidR="00B965AA" w:rsidRPr="00B965AA" w:rsidRDefault="00B965AA" w:rsidP="00B965AA">
      <w:pPr>
        <w:jc w:val="center"/>
        <w:rPr>
          <w:rFonts w:cstheme="minorHAnsi"/>
          <w:sz w:val="28"/>
          <w:szCs w:val="28"/>
          <w:u w:val="single"/>
        </w:rPr>
      </w:pPr>
    </w:p>
    <w:p w14:paraId="20A111BA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1.  takfir</w:t>
      </w:r>
    </w:p>
    <w:p w14:paraId="38A3BB5F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7C580CFD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58F7522D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2.  umma</w:t>
      </w:r>
    </w:p>
    <w:p w14:paraId="79A99B09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7AADB2CF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74B1A9DB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3. 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-directed (when do you use?)</w:t>
      </w:r>
    </w:p>
    <w:p w14:paraId="5ECE1DBC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4ECD3B5E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326B6B94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4. 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-affiliated (when do you use?)</w:t>
      </w:r>
    </w:p>
    <w:p w14:paraId="5F3B6826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0517609C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6CE1FC3D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5. 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-associated (when do you use?)</w:t>
      </w:r>
    </w:p>
    <w:p w14:paraId="108BF90E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64DE45FB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3E2F9B5B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6. 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-inspired (when do you use?)</w:t>
      </w:r>
    </w:p>
    <w:p w14:paraId="7E037F5F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673A6807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46B5D2F2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7.  biological or chemical agent</w:t>
      </w:r>
    </w:p>
    <w:p w14:paraId="01B8FB32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30895BEC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20982D67" w14:textId="196E463A" w:rsidR="00B965AA" w:rsidRPr="00B965AA" w:rsidRDefault="006D1C2D" w:rsidP="00B965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B965AA" w:rsidRPr="00B965AA">
        <w:rPr>
          <w:rFonts w:cstheme="minorHAnsi"/>
          <w:sz w:val="28"/>
          <w:szCs w:val="28"/>
        </w:rPr>
        <w:t xml:space="preserve">.  dirty bomb </w:t>
      </w:r>
    </w:p>
    <w:p w14:paraId="09128989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69BA2CC6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265493FA" w14:textId="04848ED7" w:rsidR="00B965AA" w:rsidRPr="00B965AA" w:rsidRDefault="006D1C2D" w:rsidP="00B965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B965AA" w:rsidRPr="00B965AA">
        <w:rPr>
          <w:rFonts w:cstheme="minorHAnsi"/>
          <w:sz w:val="28"/>
          <w:szCs w:val="28"/>
        </w:rPr>
        <w:t>.  fissile material</w:t>
      </w:r>
    </w:p>
    <w:p w14:paraId="15BDB4D1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29CE64FC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6D8A7021" w14:textId="1E6A27FF" w:rsidR="00B965AA" w:rsidRDefault="00B965AA" w:rsidP="00B965AA">
      <w:pPr>
        <w:jc w:val="center"/>
        <w:rPr>
          <w:rFonts w:cstheme="minorHAnsi"/>
          <w:sz w:val="28"/>
          <w:szCs w:val="28"/>
          <w:u w:val="single"/>
        </w:rPr>
      </w:pPr>
    </w:p>
    <w:p w14:paraId="698D273E" w14:textId="67276BE8" w:rsidR="00E87187" w:rsidRDefault="00E87187" w:rsidP="00B965AA">
      <w:pPr>
        <w:jc w:val="center"/>
        <w:rPr>
          <w:rFonts w:cstheme="minorHAnsi"/>
          <w:sz w:val="28"/>
          <w:szCs w:val="28"/>
          <w:u w:val="single"/>
        </w:rPr>
      </w:pPr>
    </w:p>
    <w:p w14:paraId="6E63A32E" w14:textId="6C688FE4" w:rsidR="006D1C2D" w:rsidRDefault="006D1C2D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14:paraId="02650A1B" w14:textId="77777777" w:rsidR="00E87187" w:rsidRPr="00B965AA" w:rsidRDefault="00E87187" w:rsidP="00B965AA">
      <w:pPr>
        <w:jc w:val="center"/>
        <w:rPr>
          <w:rFonts w:cstheme="minorHAnsi"/>
          <w:sz w:val="28"/>
          <w:szCs w:val="28"/>
          <w:u w:val="single"/>
        </w:rPr>
      </w:pPr>
    </w:p>
    <w:p w14:paraId="72FC8604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1.  Takfir—the practice of declaring that an individual or group previously considered Muslim are non-believers in Allah; usually applies to the judgment that an action has been taken by a Muslin that indicates abandonment of Islam or Islamic beliefs. The sentence for apostasy (takfir) under traditionally interpreted Sharia is execution.</w:t>
      </w:r>
    </w:p>
    <w:p w14:paraId="5CAE342C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22146B68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2.  Umma—people of Islam; ordained to be temporally and geopolitically victorious at history’s end.</w:t>
      </w:r>
    </w:p>
    <w:p w14:paraId="04692C15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51CCD70D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3. 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-directed—use when referring to groups, attacks, or events.</w:t>
      </w:r>
    </w:p>
    <w:p w14:paraId="3A62FB1E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02488F3C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4. 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-affiliated—use when referring to separate groups, organizations, or individuals who have ties to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 xml:space="preserve"> while remaining independent organizations.</w:t>
      </w:r>
    </w:p>
    <w:p w14:paraId="34ABA267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37820656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5. 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-associated—use when referring to independent groups, organizations, or individuals who have loose ties to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.</w:t>
      </w:r>
    </w:p>
    <w:p w14:paraId="1239F593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548EC432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  <w:r w:rsidRPr="00B965AA">
        <w:rPr>
          <w:rFonts w:cstheme="minorHAnsi"/>
          <w:sz w:val="28"/>
          <w:szCs w:val="28"/>
        </w:rPr>
        <w:t>6. 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-inspired—use when referring to self-directed, self-initiated, or self-supported extremists who want to imitate or honor al-</w:t>
      </w:r>
      <w:proofErr w:type="spellStart"/>
      <w:r w:rsidRPr="00B965AA">
        <w:rPr>
          <w:rFonts w:cstheme="minorHAnsi"/>
          <w:sz w:val="28"/>
          <w:szCs w:val="28"/>
        </w:rPr>
        <w:t>Qa’ida</w:t>
      </w:r>
      <w:proofErr w:type="spellEnd"/>
      <w:r w:rsidRPr="00B965AA">
        <w:rPr>
          <w:rFonts w:cstheme="minorHAnsi"/>
          <w:sz w:val="28"/>
          <w:szCs w:val="28"/>
        </w:rPr>
        <w:t>. Term is often used to describe homegrown or indigenous extremists.</w:t>
      </w:r>
    </w:p>
    <w:p w14:paraId="54487580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7AD09A6B" w14:textId="06E10F1B" w:rsidR="00B965AA" w:rsidRPr="00B965AA" w:rsidRDefault="006D1C2D" w:rsidP="00B965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B965AA" w:rsidRPr="00B965AA">
        <w:rPr>
          <w:rFonts w:cstheme="minorHAnsi"/>
          <w:sz w:val="28"/>
          <w:szCs w:val="28"/>
        </w:rPr>
        <w:t xml:space="preserve">.  biological or chemical weapon(s)—consists of a </w:t>
      </w:r>
      <w:r w:rsidR="00B965AA" w:rsidRPr="00B965AA">
        <w:rPr>
          <w:rFonts w:cstheme="minorHAnsi"/>
          <w:i/>
          <w:sz w:val="28"/>
          <w:szCs w:val="28"/>
        </w:rPr>
        <w:t xml:space="preserve">biological or chemical agent </w:t>
      </w:r>
      <w:r w:rsidR="00B965AA" w:rsidRPr="00B965AA">
        <w:rPr>
          <w:rFonts w:cstheme="minorHAnsi"/>
          <w:sz w:val="28"/>
          <w:szCs w:val="28"/>
        </w:rPr>
        <w:t>mated to a delivery or dissemination system, such as a rocket, bomb, or sprayer.</w:t>
      </w:r>
    </w:p>
    <w:p w14:paraId="2FC102CB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1A94EC68" w14:textId="2DF8590D" w:rsidR="00B965AA" w:rsidRPr="00B965AA" w:rsidRDefault="006D1C2D" w:rsidP="00B965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B965AA" w:rsidRPr="00B965AA">
        <w:rPr>
          <w:rFonts w:cstheme="minorHAnsi"/>
          <w:sz w:val="28"/>
          <w:szCs w:val="28"/>
        </w:rPr>
        <w:t>.  dirty bomb—another name for a radiological device.</w:t>
      </w:r>
    </w:p>
    <w:p w14:paraId="5E3E1045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0E0313A4" w14:textId="0B64B635" w:rsidR="00B965AA" w:rsidRPr="00B965AA" w:rsidRDefault="006D1C2D" w:rsidP="00B965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B965AA" w:rsidRPr="00B965AA">
        <w:rPr>
          <w:rFonts w:cstheme="minorHAnsi"/>
          <w:sz w:val="28"/>
          <w:szCs w:val="28"/>
        </w:rPr>
        <w:t>.  fissile material—isotopes that can undergo a self-sustaining chain reaction nuclear fission. The only two fissile isotopes of note are uranium-235 and plutonium-239. All uranium contains some uranium-235; thus, all uranium is nuclear material.</w:t>
      </w:r>
    </w:p>
    <w:p w14:paraId="271535A0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73B6F3B1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4CAFD2D3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1037B682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44614223" w14:textId="77777777" w:rsidR="00B965AA" w:rsidRPr="00B965AA" w:rsidRDefault="00B965AA" w:rsidP="00B965AA">
      <w:pPr>
        <w:rPr>
          <w:rFonts w:cstheme="minorHAnsi"/>
          <w:sz w:val="28"/>
          <w:szCs w:val="28"/>
        </w:rPr>
      </w:pPr>
    </w:p>
    <w:p w14:paraId="21A671F3" w14:textId="77777777" w:rsidR="00B965AA" w:rsidRPr="00B965AA" w:rsidRDefault="00B965AA">
      <w:pPr>
        <w:rPr>
          <w:rFonts w:cstheme="minorHAnsi"/>
          <w:b/>
          <w:bCs/>
          <w:sz w:val="28"/>
          <w:szCs w:val="28"/>
        </w:rPr>
      </w:pPr>
    </w:p>
    <w:sectPr w:rsidR="00B965AA" w:rsidRPr="00B965AA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A6"/>
    <w:rsid w:val="002F7AA6"/>
    <w:rsid w:val="006D1C2D"/>
    <w:rsid w:val="00760F70"/>
    <w:rsid w:val="00977A9B"/>
    <w:rsid w:val="00B965AA"/>
    <w:rsid w:val="00E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068A"/>
  <w15:chartTrackingRefBased/>
  <w15:docId w15:val="{263E80EE-8444-AC47-B559-019049BE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1529</Characters>
  <Application>Microsoft Office Word</Application>
  <DocSecurity>0</DocSecurity>
  <Lines>31</Lines>
  <Paragraphs>14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4</cp:revision>
  <dcterms:created xsi:type="dcterms:W3CDTF">2021-08-21T18:26:00Z</dcterms:created>
  <dcterms:modified xsi:type="dcterms:W3CDTF">2021-09-12T18:00:00Z</dcterms:modified>
</cp:coreProperties>
</file>