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C3F2" w14:textId="2BF41AE8" w:rsidR="00D938F2" w:rsidRDefault="00D938F2" w:rsidP="00D938F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40"/>
          <w:szCs w:val="40"/>
        </w:rPr>
        <w:t>INDICATIONS WAR WOULD BREAK OUT</w:t>
      </w:r>
    </w:p>
    <w:p w14:paraId="4EB90315" w14:textId="02B6F3BA" w:rsidR="00F358F7" w:rsidRPr="00F358F7" w:rsidRDefault="00F358F7" w:rsidP="00D938F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(HANDOUT #1)</w:t>
      </w:r>
    </w:p>
    <w:p w14:paraId="4D83011E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>Egyptian President Anwar Sadat had repeatedly said he was prepared to go to war to get the Sinai Peninsula back.</w:t>
      </w:r>
    </w:p>
    <w:p w14:paraId="35CEAC73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U.S. Intelligence had Egypt’s war plans as early as April 1973. </w:t>
      </w:r>
    </w:p>
    <w:p w14:paraId="54BA755E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 xml:space="preserve">State Department’s Intelligence and Research Bureau (INR) warned in the spring of 1973 that Egypt was getting ready to go to war to regain the Sinai. </w:t>
      </w:r>
    </w:p>
    <w:p w14:paraId="10357CD4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 xml:space="preserve">Egypt began large-scale, extensive military maneuvers in September 1973. </w:t>
      </w:r>
    </w:p>
    <w:p w14:paraId="6F029725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 xml:space="preserve">Egypt’s September military maneuvers involved the forward deployment of air defenses. </w:t>
      </w:r>
    </w:p>
    <w:p w14:paraId="516D673E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 xml:space="preserve">On September 28, 1973, all Egyptian military leave was cancelled. </w:t>
      </w:r>
    </w:p>
    <w:p w14:paraId="6D1E98A7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 xml:space="preserve">An Israeli lieutenant, on October 3rd, looking at the evidence, concluded that Egypt is ready to go to war. His report was blocked from going forward. </w:t>
      </w:r>
    </w:p>
    <w:p w14:paraId="49D3246C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>The USSR launched an extra reconnaissance satellite on October aimed at the Red Sea and Sinai Peninsula. (The Soviet Union was Egypt’s principle military trainer and supplier.)</w:t>
      </w:r>
    </w:p>
    <w:p w14:paraId="4429107C" w14:textId="77777777" w:rsidR="00D938F2" w:rsidRPr="00F358F7" w:rsidRDefault="00D938F2" w:rsidP="00D938F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358F7">
        <w:rPr>
          <w:color w:val="000000" w:themeColor="text1"/>
          <w:sz w:val="28"/>
          <w:szCs w:val="28"/>
        </w:rPr>
        <w:t xml:space="preserve">On October 4, 1973, NASA warned that hostilities are imminent. </w:t>
      </w:r>
    </w:p>
    <w:p w14:paraId="766A494C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10.The Soviet Union evacuated all dependents from Egypt on </w:t>
      </w:r>
    </w:p>
    <w:p w14:paraId="668AEA29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       October 4, 1973.</w:t>
      </w:r>
    </w:p>
    <w:p w14:paraId="7A4602FA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>11.All Egyptian civilian aircraft were grounded and the airports at Cairo and Alexandria were closed October 4</w:t>
      </w:r>
      <w:r w:rsidRPr="00F358F7">
        <w:rPr>
          <w:color w:val="000000" w:themeColor="text1"/>
          <w:sz w:val="28"/>
          <w:szCs w:val="28"/>
          <w:vertAlign w:val="superscript"/>
        </w:rPr>
        <w:t>th</w:t>
      </w:r>
      <w:r w:rsidRPr="00F358F7">
        <w:rPr>
          <w:color w:val="000000" w:themeColor="text1"/>
          <w:sz w:val="28"/>
          <w:szCs w:val="28"/>
        </w:rPr>
        <w:t>.</w:t>
      </w:r>
    </w:p>
    <w:p w14:paraId="6AED3A16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12.  Egyptian forces were deployed for offensive action on </w:t>
      </w:r>
    </w:p>
    <w:p w14:paraId="29DA5534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>October 5</w:t>
      </w:r>
      <w:r w:rsidRPr="00F358F7">
        <w:rPr>
          <w:color w:val="000000" w:themeColor="text1"/>
          <w:sz w:val="28"/>
          <w:szCs w:val="28"/>
          <w:vertAlign w:val="superscript"/>
        </w:rPr>
        <w:t>th</w:t>
      </w:r>
      <w:r w:rsidRPr="00F358F7">
        <w:rPr>
          <w:color w:val="000000" w:themeColor="text1"/>
          <w:sz w:val="28"/>
          <w:szCs w:val="28"/>
        </w:rPr>
        <w:t xml:space="preserve">. </w:t>
      </w:r>
    </w:p>
    <w:p w14:paraId="3803856E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lastRenderedPageBreak/>
        <w:t xml:space="preserve">13.   An Israeli human source in Egypt went to a pay phone and broke </w:t>
      </w:r>
    </w:p>
    <w:p w14:paraId="7A22A91F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         his cover; he called a predetermined emergency, number to</w:t>
      </w:r>
    </w:p>
    <w:p w14:paraId="1EBEF423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         warn Egypt is ready to strike. That was at 0400 on October 6</w:t>
      </w:r>
      <w:r w:rsidRPr="00F358F7">
        <w:rPr>
          <w:color w:val="000000" w:themeColor="text1"/>
          <w:sz w:val="28"/>
          <w:szCs w:val="28"/>
          <w:vertAlign w:val="superscript"/>
        </w:rPr>
        <w:t>th</w:t>
      </w:r>
      <w:r w:rsidRPr="00F358F7">
        <w:rPr>
          <w:color w:val="000000" w:themeColor="text1"/>
          <w:sz w:val="28"/>
          <w:szCs w:val="28"/>
        </w:rPr>
        <w:t>.</w:t>
      </w:r>
    </w:p>
    <w:p w14:paraId="1EA8AF85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>14.  Egypt launches an attack on the Sinai at 1400 on October 6</w:t>
      </w:r>
      <w:r w:rsidRPr="00F358F7">
        <w:rPr>
          <w:color w:val="000000" w:themeColor="text1"/>
          <w:sz w:val="28"/>
          <w:szCs w:val="28"/>
          <w:vertAlign w:val="superscript"/>
        </w:rPr>
        <w:t>th</w:t>
      </w:r>
      <w:r w:rsidRPr="00F358F7">
        <w:rPr>
          <w:color w:val="000000" w:themeColor="text1"/>
          <w:sz w:val="28"/>
          <w:szCs w:val="28"/>
        </w:rPr>
        <w:t xml:space="preserve">, </w:t>
      </w:r>
    </w:p>
    <w:p w14:paraId="48623BC3" w14:textId="77777777" w:rsidR="00D938F2" w:rsidRPr="00F358F7" w:rsidRDefault="00D938F2" w:rsidP="00D938F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F358F7">
        <w:rPr>
          <w:color w:val="000000" w:themeColor="text1"/>
          <w:sz w:val="28"/>
          <w:szCs w:val="28"/>
        </w:rPr>
        <w:t xml:space="preserve">        established and held a beach head on the peninsula.</w:t>
      </w:r>
    </w:p>
    <w:p w14:paraId="7B9B7563" w14:textId="77777777" w:rsidR="00D938F2" w:rsidRPr="00E97FD9" w:rsidRDefault="00D938F2" w:rsidP="00D938F2">
      <w:pPr>
        <w:spacing w:line="360" w:lineRule="auto"/>
        <w:ind w:left="360"/>
        <w:rPr>
          <w:color w:val="0000FF"/>
        </w:rPr>
      </w:pPr>
    </w:p>
    <w:sectPr w:rsidR="00D938F2" w:rsidRPr="00E97FD9" w:rsidSect="007D0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E2A"/>
    <w:multiLevelType w:val="hybridMultilevel"/>
    <w:tmpl w:val="4D7AB6EA"/>
    <w:lvl w:ilvl="0" w:tplc="D5DE5B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B1463"/>
    <w:multiLevelType w:val="hybridMultilevel"/>
    <w:tmpl w:val="4B02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F2"/>
    <w:rsid w:val="0048057E"/>
    <w:rsid w:val="00771837"/>
    <w:rsid w:val="007D01E3"/>
    <w:rsid w:val="00D60A9C"/>
    <w:rsid w:val="00D6101D"/>
    <w:rsid w:val="00D938F2"/>
    <w:rsid w:val="00F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C55D8"/>
  <w14:defaultImageDpi w14:val="300"/>
  <w15:docId w15:val="{4391DB19-A257-B745-8438-74F6F09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F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1353</Characters>
  <Application>Microsoft Office Word</Application>
  <DocSecurity>0</DocSecurity>
  <Lines>43</Lines>
  <Paragraphs>16</Paragraphs>
  <ScaleCrop>false</ScaleCrop>
  <Company>self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Cariens</dc:creator>
  <cp:keywords/>
  <dc:description/>
  <cp:lastModifiedBy>David Cariens</cp:lastModifiedBy>
  <cp:revision>2</cp:revision>
  <dcterms:created xsi:type="dcterms:W3CDTF">2021-08-29T14:33:00Z</dcterms:created>
  <dcterms:modified xsi:type="dcterms:W3CDTF">2021-08-29T14:33:00Z</dcterms:modified>
</cp:coreProperties>
</file>