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30C8" w14:textId="6FEADEE7" w:rsidR="00534F88" w:rsidRDefault="00534F88" w:rsidP="00534F8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EXAMPLE</w:t>
      </w:r>
    </w:p>
    <w:p w14:paraId="3E8A959F" w14:textId="659AB86C" w:rsidR="00875454" w:rsidRDefault="003B152A" w:rsidP="00875454">
      <w:pPr>
        <w:jc w:val="center"/>
        <w:rPr>
          <w:b/>
          <w:sz w:val="72"/>
          <w:szCs w:val="72"/>
          <w:u w:val="single"/>
        </w:rPr>
      </w:pPr>
      <w:r w:rsidRPr="00875454">
        <w:rPr>
          <w:b/>
          <w:sz w:val="72"/>
          <w:szCs w:val="72"/>
          <w:u w:val="single"/>
        </w:rPr>
        <w:t>CHECKLIST</w:t>
      </w:r>
    </w:p>
    <w:p w14:paraId="7BA1E1E5" w14:textId="73F471B5" w:rsidR="00875454" w:rsidRDefault="007D4726" w:rsidP="00875454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(HANDOUT #2)</w:t>
      </w:r>
    </w:p>
    <w:p w14:paraId="03BB1582" w14:textId="77777777" w:rsidR="007D4726" w:rsidRPr="007D4726" w:rsidRDefault="007D4726" w:rsidP="00875454">
      <w:pPr>
        <w:jc w:val="center"/>
        <w:rPr>
          <w:bCs/>
          <w:sz w:val="40"/>
          <w:szCs w:val="40"/>
        </w:rPr>
      </w:pPr>
    </w:p>
    <w:p w14:paraId="351D4099" w14:textId="0C640628" w:rsidR="003B152A" w:rsidRPr="00875454" w:rsidRDefault="00875454" w:rsidP="00875454">
      <w:pPr>
        <w:rPr>
          <w:b/>
          <w:sz w:val="72"/>
          <w:szCs w:val="72"/>
          <w:u w:val="single"/>
        </w:rPr>
      </w:pPr>
      <w:r>
        <w:rPr>
          <w:sz w:val="28"/>
          <w:szCs w:val="28"/>
        </w:rPr>
        <w:tab/>
      </w:r>
      <w:r w:rsidR="003B152A" w:rsidRPr="00EF41F1">
        <w:rPr>
          <w:sz w:val="28"/>
          <w:szCs w:val="28"/>
        </w:rPr>
        <w:t xml:space="preserve">The following is a checklist for both analysts and reviewers when going over drafts.  </w:t>
      </w:r>
    </w:p>
    <w:p w14:paraId="3E4408EC" w14:textId="77777777" w:rsidR="003B152A" w:rsidRPr="00252426" w:rsidRDefault="003B152A" w:rsidP="003B152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2426">
        <w:rPr>
          <w:sz w:val="28"/>
          <w:szCs w:val="28"/>
        </w:rPr>
        <w:t>The draft has the main point in the first sentence (the “what” and “so what”).</w:t>
      </w:r>
    </w:p>
    <w:p w14:paraId="53170952" w14:textId="74C0BD32" w:rsidR="003B152A" w:rsidRDefault="003B152A" w:rsidP="003B152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2426">
        <w:rPr>
          <w:sz w:val="28"/>
          <w:szCs w:val="28"/>
        </w:rPr>
        <w:t xml:space="preserve">The draft is analytical (uses words like assess, judge, believe, estimate, think, anticipate) at the beginning of the paper and tells the reader the </w:t>
      </w:r>
      <w:r w:rsidRPr="00252426">
        <w:rPr>
          <w:sz w:val="28"/>
          <w:szCs w:val="28"/>
          <w:u w:val="single"/>
        </w:rPr>
        <w:t>what</w:t>
      </w:r>
      <w:r w:rsidRPr="00252426">
        <w:rPr>
          <w:sz w:val="28"/>
          <w:szCs w:val="28"/>
        </w:rPr>
        <w:t xml:space="preserve">, the </w:t>
      </w:r>
      <w:r w:rsidRPr="00252426">
        <w:rPr>
          <w:sz w:val="28"/>
          <w:szCs w:val="28"/>
          <w:u w:val="single"/>
        </w:rPr>
        <w:t>so what/analytical judgment</w:t>
      </w:r>
      <w:r w:rsidRPr="00252426">
        <w:rPr>
          <w:sz w:val="28"/>
          <w:szCs w:val="28"/>
        </w:rPr>
        <w:t xml:space="preserve"> (why the bottom</w:t>
      </w:r>
      <w:r w:rsidR="00BB2AB0">
        <w:rPr>
          <w:sz w:val="28"/>
          <w:szCs w:val="28"/>
        </w:rPr>
        <w:t>-</w:t>
      </w:r>
      <w:r w:rsidRPr="00252426">
        <w:rPr>
          <w:sz w:val="28"/>
          <w:szCs w:val="28"/>
        </w:rPr>
        <w:t xml:space="preserve">line message is important and relevant), and the </w:t>
      </w:r>
      <w:r w:rsidRPr="00252426">
        <w:rPr>
          <w:sz w:val="28"/>
          <w:szCs w:val="28"/>
          <w:u w:val="single"/>
        </w:rPr>
        <w:t>implications or consequences</w:t>
      </w:r>
      <w:r w:rsidRPr="00252426">
        <w:rPr>
          <w:sz w:val="28"/>
          <w:szCs w:val="28"/>
        </w:rPr>
        <w:t xml:space="preserve"> of the assessment for the United States and/or your intelligence organization.</w:t>
      </w:r>
    </w:p>
    <w:p w14:paraId="35CD627C" w14:textId="76FB68DC" w:rsidR="003B152A" w:rsidRDefault="003B152A" w:rsidP="003B152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2426">
        <w:rPr>
          <w:sz w:val="28"/>
          <w:szCs w:val="28"/>
        </w:rPr>
        <w:t>Words indicating probability are used (remote</w:t>
      </w:r>
      <w:r w:rsidR="00BB2AB0">
        <w:rPr>
          <w:sz w:val="28"/>
          <w:szCs w:val="28"/>
        </w:rPr>
        <w:t>ly</w:t>
      </w:r>
      <w:r w:rsidRPr="00252426">
        <w:rPr>
          <w:sz w:val="28"/>
          <w:szCs w:val="28"/>
        </w:rPr>
        <w:t>, unlikely, likely, probably, certain, estimate, think, or anticipate) to show analysis and to indicate the likelihood of events occurring or to come.</w:t>
      </w:r>
    </w:p>
    <w:p w14:paraId="234804C4" w14:textId="77777777" w:rsidR="003B152A" w:rsidRDefault="003B152A" w:rsidP="003B152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2426">
        <w:rPr>
          <w:sz w:val="28"/>
          <w:szCs w:val="28"/>
        </w:rPr>
        <w:t>Source Summary Statement, Descriptors, and Citations are used as appropriate.</w:t>
      </w:r>
    </w:p>
    <w:p w14:paraId="1CEBA541" w14:textId="25F2B543" w:rsidR="003B152A" w:rsidRDefault="003B152A" w:rsidP="003B152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2426">
        <w:rPr>
          <w:sz w:val="28"/>
          <w:szCs w:val="28"/>
        </w:rPr>
        <w:t>The main points contain the major judgments (key arguments) supporting the bottom</w:t>
      </w:r>
      <w:r w:rsidR="00BB2AB0">
        <w:rPr>
          <w:sz w:val="28"/>
          <w:szCs w:val="28"/>
        </w:rPr>
        <w:t>-</w:t>
      </w:r>
      <w:r w:rsidRPr="00252426">
        <w:rPr>
          <w:sz w:val="28"/>
          <w:szCs w:val="28"/>
        </w:rPr>
        <w:t>line assessment of the draft. If the reader takes nothing else away from the intelligence document, it will be this point and it is in the first sentence.</w:t>
      </w:r>
    </w:p>
    <w:p w14:paraId="172F5E1F" w14:textId="77777777" w:rsidR="003B152A" w:rsidRDefault="003B152A" w:rsidP="003B152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2426">
        <w:rPr>
          <w:sz w:val="28"/>
          <w:szCs w:val="28"/>
        </w:rPr>
        <w:t xml:space="preserve">All main points are clearly supported by evidence differentiating between </w:t>
      </w:r>
      <w:r w:rsidRPr="00252426">
        <w:rPr>
          <w:sz w:val="28"/>
          <w:szCs w:val="28"/>
          <w:u w:val="single"/>
        </w:rPr>
        <w:t xml:space="preserve">what we know, what we assume, what we think, and what </w:t>
      </w:r>
      <w:r w:rsidRPr="00252426">
        <w:rPr>
          <w:sz w:val="28"/>
          <w:szCs w:val="28"/>
          <w:u w:val="single"/>
        </w:rPr>
        <w:lastRenderedPageBreak/>
        <w:t>we don’t know</w:t>
      </w:r>
      <w:r w:rsidRPr="00252426">
        <w:rPr>
          <w:sz w:val="28"/>
          <w:szCs w:val="28"/>
        </w:rPr>
        <w:t xml:space="preserve"> (intelligence gaps). Some intelligence organizations now require a section on intelligence gaps in all their major studies.</w:t>
      </w:r>
    </w:p>
    <w:p w14:paraId="0F3A84E3" w14:textId="77777777" w:rsidR="003B152A" w:rsidRDefault="003B152A" w:rsidP="003B152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2426">
        <w:rPr>
          <w:sz w:val="28"/>
          <w:szCs w:val="28"/>
          <w:u w:val="single"/>
        </w:rPr>
        <w:t>All</w:t>
      </w:r>
      <w:r w:rsidRPr="00252426">
        <w:rPr>
          <w:sz w:val="28"/>
          <w:szCs w:val="28"/>
        </w:rPr>
        <w:t xml:space="preserve"> information in the draft </w:t>
      </w:r>
      <w:r w:rsidRPr="00252426">
        <w:rPr>
          <w:sz w:val="28"/>
          <w:szCs w:val="28"/>
          <w:u w:val="single"/>
        </w:rPr>
        <w:t>relates directly to the bottom line</w:t>
      </w:r>
      <w:r w:rsidRPr="00252426">
        <w:rPr>
          <w:sz w:val="28"/>
          <w:szCs w:val="28"/>
        </w:rPr>
        <w:t>.</w:t>
      </w:r>
      <w:r>
        <w:rPr>
          <w:sz w:val="28"/>
          <w:szCs w:val="28"/>
        </w:rPr>
        <w:t xml:space="preserve"> or BLUF.</w:t>
      </w:r>
      <w:r w:rsidRPr="00252426">
        <w:rPr>
          <w:sz w:val="28"/>
          <w:szCs w:val="28"/>
        </w:rPr>
        <w:t xml:space="preserve"> </w:t>
      </w:r>
    </w:p>
    <w:p w14:paraId="53089FBA" w14:textId="20546C78" w:rsidR="003B152A" w:rsidRDefault="003B152A" w:rsidP="003B152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2426">
        <w:rPr>
          <w:sz w:val="28"/>
          <w:szCs w:val="28"/>
        </w:rPr>
        <w:t xml:space="preserve">The body of </w:t>
      </w:r>
      <w:r w:rsidR="00BB2AB0">
        <w:rPr>
          <w:sz w:val="28"/>
          <w:szCs w:val="28"/>
        </w:rPr>
        <w:t xml:space="preserve">the </w:t>
      </w:r>
      <w:r w:rsidRPr="00252426">
        <w:rPr>
          <w:sz w:val="28"/>
          <w:szCs w:val="28"/>
        </w:rPr>
        <w:t>draft supports the message in a logical order, and that order is readily apparent to the reader.</w:t>
      </w:r>
    </w:p>
    <w:p w14:paraId="0CE4834E" w14:textId="77777777" w:rsidR="003B152A" w:rsidRDefault="003B152A" w:rsidP="003B152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2426">
        <w:rPr>
          <w:sz w:val="28"/>
          <w:szCs w:val="28"/>
        </w:rPr>
        <w:t>The draft contains no inconsistencies or contradictions in conclusions and information; if alternative analysis (as appropriate) is presented, confidence in the alternatives should be indicated and be consistent with the document as a whole.</w:t>
      </w:r>
    </w:p>
    <w:p w14:paraId="358E0DEB" w14:textId="77777777" w:rsidR="003B152A" w:rsidRDefault="003B152A" w:rsidP="003B152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2426">
        <w:rPr>
          <w:sz w:val="28"/>
          <w:szCs w:val="28"/>
        </w:rPr>
        <w:t>The draft presents information in a prioritized fashion (for example, page 2 is less important than page 1; page 3 is less important than page 2).</w:t>
      </w:r>
    </w:p>
    <w:p w14:paraId="25B8CE42" w14:textId="77777777" w:rsidR="003B152A" w:rsidRDefault="003B152A" w:rsidP="003B152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2426">
        <w:rPr>
          <w:sz w:val="28"/>
          <w:szCs w:val="28"/>
        </w:rPr>
        <w:t>If the draft begins with a summary (only longer intelligence products), no new information is presented in the summary that is not included in the body of the paper.</w:t>
      </w:r>
    </w:p>
    <w:p w14:paraId="3DCD844E" w14:textId="77777777" w:rsidR="003B152A" w:rsidRDefault="003B152A" w:rsidP="003B152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2426">
        <w:rPr>
          <w:sz w:val="28"/>
          <w:szCs w:val="28"/>
        </w:rPr>
        <w:t>Graphics are used to add meaning to the document and are easy to understand.</w:t>
      </w:r>
    </w:p>
    <w:p w14:paraId="1059855F" w14:textId="77777777" w:rsidR="003B152A" w:rsidRDefault="003B152A" w:rsidP="003B152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2426">
        <w:rPr>
          <w:sz w:val="28"/>
          <w:szCs w:val="28"/>
        </w:rPr>
        <w:t>The draft is straightforward, concise, and precise.</w:t>
      </w:r>
    </w:p>
    <w:p w14:paraId="555E499A" w14:textId="77777777" w:rsidR="003B152A" w:rsidRDefault="003B152A" w:rsidP="003B152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2426">
        <w:rPr>
          <w:sz w:val="28"/>
          <w:szCs w:val="28"/>
        </w:rPr>
        <w:t>Clarity and language used in the draft are correct: active voice, active verbs, lack of extraneous qualifiers, and there is parallelism in components of the sentences.</w:t>
      </w:r>
    </w:p>
    <w:p w14:paraId="1D3A8CB6" w14:textId="77777777" w:rsidR="003B152A" w:rsidRPr="00252426" w:rsidRDefault="003B152A" w:rsidP="003B152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2426">
        <w:rPr>
          <w:sz w:val="28"/>
          <w:szCs w:val="28"/>
        </w:rPr>
        <w:t>The mechanical aspects of the draft are correct (grammar, spelling, punctuation, use of numbers, acronyms, etc.)</w:t>
      </w:r>
    </w:p>
    <w:p w14:paraId="6A34EDF1" w14:textId="77777777" w:rsidR="003B152A" w:rsidRPr="000E64B3" w:rsidRDefault="003B152A" w:rsidP="003B152A">
      <w:pPr>
        <w:spacing w:line="360" w:lineRule="auto"/>
        <w:rPr>
          <w:sz w:val="28"/>
          <w:szCs w:val="28"/>
        </w:rPr>
      </w:pPr>
    </w:p>
    <w:p w14:paraId="25E5E309" w14:textId="77777777" w:rsidR="003B2894" w:rsidRPr="003B152A" w:rsidRDefault="003B2894">
      <w:pPr>
        <w:rPr>
          <w:sz w:val="28"/>
          <w:szCs w:val="28"/>
        </w:rPr>
      </w:pPr>
    </w:p>
    <w:sectPr w:rsidR="003B2894" w:rsidRPr="003B152A" w:rsidSect="0097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A40E0"/>
    <w:multiLevelType w:val="hybridMultilevel"/>
    <w:tmpl w:val="89203674"/>
    <w:lvl w:ilvl="0" w:tplc="2C3A28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2A"/>
    <w:rsid w:val="003B152A"/>
    <w:rsid w:val="003B2894"/>
    <w:rsid w:val="00534F88"/>
    <w:rsid w:val="006F23E5"/>
    <w:rsid w:val="007D4726"/>
    <w:rsid w:val="00875454"/>
    <w:rsid w:val="00977A9B"/>
    <w:rsid w:val="00BB2AB0"/>
    <w:rsid w:val="00E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09D53"/>
  <w15:chartTrackingRefBased/>
  <w15:docId w15:val="{210401AE-28EE-5147-835A-B078BD9F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52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52A"/>
    <w:pPr>
      <w:ind w:left="720"/>
      <w:contextualSpacing/>
    </w:pPr>
    <w:rPr>
      <w:rFonts w:ascii="Cambria" w:eastAsia="Cambria" w:hAnsi="Cambria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2082</Characters>
  <Application>Microsoft Office Word</Application>
  <DocSecurity>0</DocSecurity>
  <Lines>42</Lines>
  <Paragraphs>20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Cariens</dc:creator>
  <cp:keywords/>
  <dc:description/>
  <cp:lastModifiedBy>David Cariens</cp:lastModifiedBy>
  <cp:revision>3</cp:revision>
  <dcterms:created xsi:type="dcterms:W3CDTF">2021-08-29T15:32:00Z</dcterms:created>
  <dcterms:modified xsi:type="dcterms:W3CDTF">2021-09-12T17:20:00Z</dcterms:modified>
</cp:coreProperties>
</file>